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B976D1">
      <w:pPr>
        <w:pStyle w:val="BasicParagraph"/>
        <w:spacing w:before="120" w:after="160" w:line="240" w:lineRule="auto"/>
        <w:ind w:left="426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101600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B976D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E42A4" w:rsidRPr="006419E8" w:rsidRDefault="00FE42A4" w:rsidP="00B976D1">
      <w:pPr>
        <w:ind w:left="426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jc w:val="center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rPr>
          <w:rFonts w:ascii="Arial" w:hAnsi="Arial" w:cs="Arial"/>
        </w:rPr>
      </w:pPr>
    </w:p>
    <w:p w:rsidR="008E2138" w:rsidRPr="00FC0312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C0312">
        <w:rPr>
          <w:rFonts w:ascii="Arial" w:hAnsi="Arial" w:cs="Arial"/>
          <w:sz w:val="24"/>
          <w:szCs w:val="24"/>
        </w:rPr>
        <w:t xml:space="preserve">Iktatószám: </w:t>
      </w:r>
      <w:r w:rsidR="00E86146" w:rsidRPr="00FC0312">
        <w:rPr>
          <w:rFonts w:ascii="Arial" w:hAnsi="Arial" w:cs="Arial"/>
          <w:sz w:val="24"/>
          <w:szCs w:val="24"/>
        </w:rPr>
        <w:t>HIV/</w:t>
      </w:r>
      <w:r w:rsidR="00A50563" w:rsidRPr="00FC0312">
        <w:rPr>
          <w:rFonts w:ascii="Arial" w:hAnsi="Arial" w:cs="Arial"/>
          <w:sz w:val="24"/>
          <w:szCs w:val="24"/>
        </w:rPr>
        <w:t xml:space="preserve"> </w:t>
      </w:r>
      <w:r w:rsidR="00071927" w:rsidRPr="00FC0312">
        <w:rPr>
          <w:rFonts w:ascii="Arial" w:hAnsi="Arial" w:cs="Arial"/>
          <w:sz w:val="24"/>
          <w:szCs w:val="24"/>
        </w:rPr>
        <w:t xml:space="preserve">    </w:t>
      </w:r>
      <w:r w:rsidR="00CA15F4" w:rsidRPr="00FC0312">
        <w:rPr>
          <w:rFonts w:ascii="Arial" w:hAnsi="Arial" w:cs="Arial"/>
          <w:sz w:val="24"/>
          <w:szCs w:val="24"/>
        </w:rPr>
        <w:t>-</w:t>
      </w:r>
      <w:r w:rsidR="00E86146" w:rsidRPr="00FC0312">
        <w:rPr>
          <w:rFonts w:ascii="Arial" w:hAnsi="Arial" w:cs="Arial"/>
          <w:sz w:val="24"/>
          <w:szCs w:val="24"/>
        </w:rPr>
        <w:t>1/20</w:t>
      </w:r>
      <w:r w:rsidR="00A50563" w:rsidRPr="00FC0312">
        <w:rPr>
          <w:rFonts w:ascii="Arial" w:hAnsi="Arial" w:cs="Arial"/>
          <w:sz w:val="24"/>
          <w:szCs w:val="24"/>
        </w:rPr>
        <w:t>2</w:t>
      </w:r>
      <w:r w:rsidR="000C1D23">
        <w:rPr>
          <w:rFonts w:ascii="Arial" w:hAnsi="Arial" w:cs="Arial"/>
          <w:sz w:val="24"/>
          <w:szCs w:val="24"/>
        </w:rPr>
        <w:t>3</w:t>
      </w:r>
      <w:r w:rsidRPr="00FC0312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B976D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0C1D23">
        <w:rPr>
          <w:rFonts w:ascii="Arial" w:hAnsi="Arial" w:cs="Arial"/>
          <w:b/>
          <w:sz w:val="24"/>
          <w:szCs w:val="24"/>
        </w:rPr>
        <w:t xml:space="preserve">3. </w:t>
      </w:r>
      <w:r w:rsidR="00F2306B">
        <w:rPr>
          <w:rFonts w:ascii="Arial" w:hAnsi="Arial" w:cs="Arial"/>
          <w:b/>
          <w:sz w:val="24"/>
          <w:szCs w:val="24"/>
        </w:rPr>
        <w:t>március 30</w:t>
      </w:r>
      <w:r w:rsidR="000C1D23">
        <w:rPr>
          <w:rFonts w:ascii="Arial" w:hAnsi="Arial" w:cs="Arial"/>
          <w:b/>
          <w:sz w:val="24"/>
          <w:szCs w:val="24"/>
        </w:rPr>
        <w:t>-ai rendes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FF64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F2306B" w:rsidRPr="00F2306B" w:rsidRDefault="008E2138" w:rsidP="00F2306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</w:t>
      </w:r>
      <w:r w:rsidR="00F2306B" w:rsidRPr="00F2306B">
        <w:rPr>
          <w:rFonts w:ascii="Arial" w:hAnsi="Arial" w:cs="Arial"/>
          <w:sz w:val="24"/>
          <w:szCs w:val="24"/>
        </w:rPr>
        <w:t>A közterületek elnevezéséről, a házszám-megállapítás szabályairól szóló 39/2013. (X. 31.) önkormányzati rendelet módosítása</w:t>
      </w:r>
    </w:p>
    <w:p w:rsidR="008E2138" w:rsidRPr="00F2306B" w:rsidRDefault="008E2138" w:rsidP="00F230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06B" w:rsidRDefault="00F2306B" w:rsidP="00F230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6499" w:rsidRPr="006419E8" w:rsidRDefault="00FF6499" w:rsidP="00F230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FF6499" w:rsidRDefault="00FF6499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0C1D23" w:rsidRPr="006419E8" w:rsidRDefault="000C1D23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B976D1" w:rsidRDefault="00B976D1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76D1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351A3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40757E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Default="008E2138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FF6499" w:rsidRPr="006419E8" w:rsidRDefault="00FF6499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</w:p>
    <w:p w:rsidR="0010185D" w:rsidRDefault="008E2138" w:rsidP="00F2306B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FF7567"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ED6213">
      <w:pPr>
        <w:autoSpaceDE w:val="0"/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B976D1">
      <w:pPr>
        <w:tabs>
          <w:tab w:val="center" w:pos="7797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C72D2C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C72D2C" w:rsidRPr="006419E8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251F0E" w:rsidRDefault="00251F0E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E213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lastRenderedPageBreak/>
        <w:t>1.</w:t>
      </w:r>
    </w:p>
    <w:p w:rsidR="006829A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8E2138" w:rsidRPr="00A733AF" w:rsidRDefault="008E213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t>Tárgy és tényállás ismertetése</w:t>
      </w:r>
    </w:p>
    <w:p w:rsidR="00623F0D" w:rsidRPr="00A733AF" w:rsidRDefault="00623F0D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A733AF" w:rsidRPr="00A733AF" w:rsidRDefault="00A733AF" w:rsidP="000077C2">
      <w:pPr>
        <w:spacing w:after="0"/>
        <w:ind w:left="426"/>
        <w:rPr>
          <w:rFonts w:ascii="Arial" w:hAnsi="Arial" w:cs="Arial"/>
        </w:rPr>
      </w:pPr>
    </w:p>
    <w:p w:rsidR="00623F0D" w:rsidRDefault="00623F0D" w:rsidP="000077C2">
      <w:pPr>
        <w:spacing w:after="0"/>
        <w:ind w:left="426"/>
        <w:rPr>
          <w:rFonts w:ascii="Arial" w:hAnsi="Arial" w:cs="Arial"/>
        </w:rPr>
      </w:pPr>
      <w:r w:rsidRPr="00A733AF">
        <w:rPr>
          <w:rFonts w:ascii="Arial" w:hAnsi="Arial" w:cs="Arial"/>
        </w:rPr>
        <w:t>Tisztelt Képviselő-testület!</w:t>
      </w:r>
    </w:p>
    <w:p w:rsidR="00251F0E" w:rsidRPr="00D67D48" w:rsidRDefault="00251F0E" w:rsidP="006D7CB7">
      <w:pPr>
        <w:pStyle w:val="FCm"/>
        <w:spacing w:before="240"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D67D48">
        <w:rPr>
          <w:rFonts w:ascii="Arial" w:hAnsi="Arial" w:cs="Arial"/>
          <w:b w:val="0"/>
          <w:sz w:val="22"/>
          <w:szCs w:val="22"/>
        </w:rPr>
        <w:t xml:space="preserve">A Magyarország helyi önkormányzatairól szóló 2011. évi CLXXXIX. törvény </w:t>
      </w:r>
      <w:r w:rsidR="006D7CB7">
        <w:rPr>
          <w:rFonts w:ascii="Arial" w:hAnsi="Arial" w:cs="Arial"/>
          <w:b w:val="0"/>
          <w:sz w:val="22"/>
          <w:szCs w:val="22"/>
        </w:rPr>
        <w:t xml:space="preserve">(a továbbiakban: Mötv.) </w:t>
      </w:r>
      <w:r w:rsidRPr="00D67D48">
        <w:rPr>
          <w:rFonts w:ascii="Arial" w:hAnsi="Arial" w:cs="Arial"/>
          <w:b w:val="0"/>
          <w:bCs w:val="0"/>
          <w:sz w:val="22"/>
          <w:szCs w:val="22"/>
        </w:rPr>
        <w:t xml:space="preserve">13. § </w:t>
      </w:r>
      <w:r w:rsidRPr="00D67D48">
        <w:rPr>
          <w:rFonts w:ascii="Arial" w:hAnsi="Arial" w:cs="Arial"/>
          <w:b w:val="0"/>
          <w:sz w:val="22"/>
          <w:szCs w:val="22"/>
        </w:rPr>
        <w:t>(1) bekezdése 3. pontja alapján a helyi közügyek, valamint a helyben biztosítható közfeladatok körében ellátandó helyi önkormányzati feladatok különösen a közterületek, valamint az önkormányzat tulajdonában álló közintézmény elnevezése</w:t>
      </w:r>
      <w:r w:rsidR="006D7CB7">
        <w:rPr>
          <w:rFonts w:ascii="Arial" w:hAnsi="Arial" w:cs="Arial"/>
          <w:b w:val="0"/>
          <w:sz w:val="22"/>
          <w:szCs w:val="22"/>
        </w:rPr>
        <w:t xml:space="preserve">. Az Mötv. 143. § (3) bekezdése szerint </w:t>
      </w:r>
      <w:r w:rsidRPr="00D67D48">
        <w:rPr>
          <w:rFonts w:ascii="Arial" w:hAnsi="Arial" w:cs="Arial"/>
          <w:b w:val="0"/>
          <w:sz w:val="22"/>
          <w:szCs w:val="22"/>
        </w:rPr>
        <w:t>felhatalmazást kap a települési</w:t>
      </w:r>
      <w:r w:rsidR="006D7CB7">
        <w:rPr>
          <w:rFonts w:ascii="Arial" w:hAnsi="Arial" w:cs="Arial"/>
          <w:b w:val="0"/>
          <w:sz w:val="22"/>
          <w:szCs w:val="22"/>
        </w:rPr>
        <w:t xml:space="preserve"> </w:t>
      </w:r>
      <w:r w:rsidRPr="00D67D48">
        <w:rPr>
          <w:rFonts w:ascii="Arial" w:hAnsi="Arial" w:cs="Arial"/>
          <w:b w:val="0"/>
          <w:sz w:val="22"/>
          <w:szCs w:val="22"/>
        </w:rPr>
        <w:t>önkormányzat, hogy rendeletben állapítsa meg a közterületek elnevezésének, valamint az elnevezésük megváltoztatására irányuló kezdeményezés és a házszám-megállapítás szabályait.</w:t>
      </w:r>
    </w:p>
    <w:p w:rsidR="00251F0E" w:rsidRPr="00251F0E" w:rsidRDefault="00251F0E" w:rsidP="00251F0E">
      <w:pPr>
        <w:spacing w:after="0"/>
        <w:ind w:left="426"/>
        <w:jc w:val="both"/>
        <w:rPr>
          <w:rFonts w:ascii="Arial" w:hAnsi="Arial" w:cs="Arial"/>
        </w:rPr>
      </w:pPr>
      <w:r w:rsidRPr="00251F0E">
        <w:rPr>
          <w:rFonts w:ascii="Arial" w:hAnsi="Arial" w:cs="Arial"/>
        </w:rPr>
        <w:t>Hévíz Város Önkormányzat Képviselő-testülete a szabályozási kötelezettségének a közterületek elnevezéséről, a házszám-megállapítás szabályairól szóló 39/2013. (X. 31.) önkormányzati rendelettel eleget tett.</w:t>
      </w:r>
    </w:p>
    <w:p w:rsidR="00251F0E" w:rsidRPr="00251F0E" w:rsidRDefault="00251F0E" w:rsidP="00251F0E">
      <w:pPr>
        <w:spacing w:after="0"/>
        <w:ind w:left="426"/>
        <w:jc w:val="both"/>
        <w:rPr>
          <w:rFonts w:ascii="Arial" w:hAnsi="Arial" w:cs="Arial"/>
        </w:rPr>
      </w:pPr>
    </w:p>
    <w:p w:rsidR="00251F0E" w:rsidRPr="00251F0E" w:rsidRDefault="005351A3" w:rsidP="00251F0E">
      <w:pPr>
        <w:spacing w:after="0"/>
        <w:ind w:left="426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 xml:space="preserve">A </w:t>
      </w:r>
      <w:r w:rsidR="000077C2">
        <w:rPr>
          <w:rFonts w:ascii="Arial" w:hAnsi="Arial" w:cs="Arial"/>
        </w:rPr>
        <w:t>M</w:t>
      </w:r>
      <w:r w:rsidRPr="00A733AF">
        <w:rPr>
          <w:rFonts w:ascii="Arial" w:hAnsi="Arial" w:cs="Arial"/>
        </w:rPr>
        <w:t xml:space="preserve">iniszterelnökség </w:t>
      </w:r>
      <w:r w:rsidR="000077C2">
        <w:rPr>
          <w:rFonts w:ascii="Arial" w:hAnsi="Arial" w:cs="Arial"/>
        </w:rPr>
        <w:t>T</w:t>
      </w:r>
      <w:r w:rsidRPr="00A733AF">
        <w:rPr>
          <w:rFonts w:ascii="Arial" w:hAnsi="Arial" w:cs="Arial"/>
        </w:rPr>
        <w:t xml:space="preserve">erületi </w:t>
      </w:r>
      <w:r w:rsidR="000077C2">
        <w:rPr>
          <w:rFonts w:ascii="Arial" w:hAnsi="Arial" w:cs="Arial"/>
        </w:rPr>
        <w:t>K</w:t>
      </w:r>
      <w:r w:rsidRPr="00A733AF">
        <w:rPr>
          <w:rFonts w:ascii="Arial" w:hAnsi="Arial" w:cs="Arial"/>
        </w:rPr>
        <w:t>özig</w:t>
      </w:r>
      <w:r w:rsidR="00DD0524" w:rsidRPr="00A733AF">
        <w:rPr>
          <w:rFonts w:ascii="Arial" w:hAnsi="Arial" w:cs="Arial"/>
        </w:rPr>
        <w:t>a</w:t>
      </w:r>
      <w:r w:rsidRPr="00A733AF">
        <w:rPr>
          <w:rFonts w:ascii="Arial" w:hAnsi="Arial" w:cs="Arial"/>
        </w:rPr>
        <w:t xml:space="preserve">zgatásért </w:t>
      </w:r>
      <w:r w:rsidR="000077C2">
        <w:rPr>
          <w:rFonts w:ascii="Arial" w:hAnsi="Arial" w:cs="Arial"/>
        </w:rPr>
        <w:t>F</w:t>
      </w:r>
      <w:r w:rsidRPr="00A733AF">
        <w:rPr>
          <w:rFonts w:ascii="Arial" w:hAnsi="Arial" w:cs="Arial"/>
        </w:rPr>
        <w:t xml:space="preserve">elelős </w:t>
      </w:r>
      <w:r w:rsidR="000077C2">
        <w:rPr>
          <w:rFonts w:ascii="Arial" w:hAnsi="Arial" w:cs="Arial"/>
        </w:rPr>
        <w:t>Á</w:t>
      </w:r>
      <w:r w:rsidRPr="00A733AF">
        <w:rPr>
          <w:rFonts w:ascii="Arial" w:hAnsi="Arial" w:cs="Arial"/>
        </w:rPr>
        <w:t>llamtitkárának ellenőrzési terve szerint a Zala Vármegy</w:t>
      </w:r>
      <w:r w:rsidR="000077C2">
        <w:rPr>
          <w:rFonts w:ascii="Arial" w:hAnsi="Arial" w:cs="Arial"/>
        </w:rPr>
        <w:t>e</w:t>
      </w:r>
      <w:r w:rsidRPr="00A733AF">
        <w:rPr>
          <w:rFonts w:ascii="Arial" w:hAnsi="Arial" w:cs="Arial"/>
        </w:rPr>
        <w:t xml:space="preserve">i Kormányhivatal vizsgálta az önkormányzatok </w:t>
      </w:r>
      <w:r w:rsidR="00251F0E" w:rsidRPr="00251F0E">
        <w:rPr>
          <w:rFonts w:ascii="Arial" w:hAnsi="Arial" w:cs="Arial"/>
        </w:rPr>
        <w:t>közterületek elnevezésének, valamint az elnevezésük megváltoztatására irányuló kezdeményezés és a házszám-megállapítás szabályait</w:t>
      </w:r>
      <w:r w:rsidR="00251F0E">
        <w:rPr>
          <w:rFonts w:ascii="Arial" w:hAnsi="Arial" w:cs="Arial"/>
        </w:rPr>
        <w:t>.</w:t>
      </w:r>
    </w:p>
    <w:p w:rsidR="00251F0E" w:rsidRPr="00251F0E" w:rsidRDefault="00251F0E" w:rsidP="00251F0E">
      <w:pPr>
        <w:spacing w:after="0"/>
        <w:ind w:left="426"/>
        <w:jc w:val="both"/>
        <w:rPr>
          <w:rFonts w:ascii="Arial" w:hAnsi="Arial" w:cs="Arial"/>
        </w:rPr>
      </w:pPr>
    </w:p>
    <w:p w:rsidR="00251F0E" w:rsidRDefault="005351A3" w:rsidP="000077C2">
      <w:pPr>
        <w:spacing w:after="0"/>
        <w:ind w:left="425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>A</w:t>
      </w:r>
      <w:r w:rsidR="00251F0E">
        <w:rPr>
          <w:rFonts w:ascii="Arial" w:hAnsi="Arial" w:cs="Arial"/>
        </w:rPr>
        <w:t xml:space="preserve"> </w:t>
      </w:r>
      <w:r w:rsidR="00251F0E" w:rsidRPr="00251F0E">
        <w:rPr>
          <w:rFonts w:ascii="Arial" w:hAnsi="Arial" w:cs="Arial"/>
        </w:rPr>
        <w:t>39/2013. (X. 31.)</w:t>
      </w:r>
      <w:r w:rsidRPr="00A733AF">
        <w:rPr>
          <w:rFonts w:ascii="Arial" w:hAnsi="Arial" w:cs="Arial"/>
        </w:rPr>
        <w:t xml:space="preserve"> önkormányzati rendele</w:t>
      </w:r>
      <w:r w:rsidR="00251F0E">
        <w:rPr>
          <w:rFonts w:ascii="Arial" w:hAnsi="Arial" w:cs="Arial"/>
        </w:rPr>
        <w:t xml:space="preserve">t a vizsgálat szerint </w:t>
      </w:r>
      <w:r w:rsidRPr="00A733AF">
        <w:rPr>
          <w:rFonts w:ascii="Arial" w:hAnsi="Arial" w:cs="Arial"/>
        </w:rPr>
        <w:t xml:space="preserve">megfelel a törvényi előírásoknak, </w:t>
      </w:r>
      <w:r w:rsidR="00251F0E">
        <w:rPr>
          <w:rFonts w:ascii="Arial" w:hAnsi="Arial" w:cs="Arial"/>
        </w:rPr>
        <w:t>a</w:t>
      </w:r>
      <w:r w:rsidR="006D7CB7">
        <w:rPr>
          <w:rFonts w:ascii="Arial" w:hAnsi="Arial" w:cs="Arial"/>
        </w:rPr>
        <w:t>zonban a</w:t>
      </w:r>
      <w:r w:rsidR="00251F0E">
        <w:rPr>
          <w:rFonts w:ascii="Arial" w:hAnsi="Arial" w:cs="Arial"/>
        </w:rPr>
        <w:t xml:space="preserve"> jogalkotásról szóló 2010. évi CXXX. törvény előírásai miatt a felhatalmazó rendelkezések pontosítása szükséges a rendelet bevezető részében.</w:t>
      </w:r>
    </w:p>
    <w:p w:rsidR="00707BA0" w:rsidRPr="00DA1A6B" w:rsidRDefault="00707BA0" w:rsidP="00251F0E">
      <w:pPr>
        <w:spacing w:after="0"/>
        <w:jc w:val="both"/>
        <w:rPr>
          <w:rFonts w:ascii="Arial" w:hAnsi="Arial" w:cs="Arial"/>
        </w:rPr>
      </w:pPr>
    </w:p>
    <w:p w:rsidR="00C11AC1" w:rsidRDefault="00B63C5E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 w:rsidR="004C182B">
        <w:rPr>
          <w:rFonts w:ascii="Arial" w:hAnsi="Arial" w:cs="Arial"/>
          <w:b/>
        </w:rPr>
        <w:t xml:space="preserve">általános </w:t>
      </w:r>
      <w:r w:rsidRPr="00E25813">
        <w:rPr>
          <w:rFonts w:ascii="Arial" w:hAnsi="Arial" w:cs="Arial"/>
          <w:b/>
        </w:rPr>
        <w:t>indokolása</w:t>
      </w:r>
    </w:p>
    <w:p w:rsidR="004C182B" w:rsidRDefault="004C182B" w:rsidP="000077C2">
      <w:pPr>
        <w:shd w:val="clear" w:color="auto" w:fill="FFFFFF"/>
        <w:spacing w:after="0"/>
        <w:ind w:left="425" w:right="283"/>
        <w:rPr>
          <w:rFonts w:ascii="Arial" w:hAnsi="Arial" w:cs="Arial"/>
          <w:b/>
        </w:rPr>
      </w:pPr>
    </w:p>
    <w:p w:rsidR="00707BA0" w:rsidRDefault="00251F0E" w:rsidP="00FF070B">
      <w:pPr>
        <w:shd w:val="clear" w:color="auto" w:fill="FFFFFF"/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 xml:space="preserve">      A módosítás a bevezető rendelkezést módosítja.</w:t>
      </w:r>
    </w:p>
    <w:p w:rsidR="00251F0E" w:rsidRDefault="00251F0E" w:rsidP="00FF070B">
      <w:pPr>
        <w:shd w:val="clear" w:color="auto" w:fill="FFFFFF"/>
        <w:spacing w:after="0"/>
        <w:ind w:right="283"/>
        <w:rPr>
          <w:rFonts w:ascii="Arial" w:hAnsi="Arial" w:cs="Arial"/>
        </w:rPr>
      </w:pP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>
        <w:rPr>
          <w:rFonts w:ascii="Arial" w:hAnsi="Arial" w:cs="Arial"/>
          <w:b/>
        </w:rPr>
        <w:t xml:space="preserve">részletes </w:t>
      </w:r>
      <w:r w:rsidRPr="00E25813">
        <w:rPr>
          <w:rFonts w:ascii="Arial" w:hAnsi="Arial" w:cs="Arial"/>
          <w:b/>
        </w:rPr>
        <w:t>indokolása</w:t>
      </w:r>
    </w:p>
    <w:p w:rsidR="00251F0E" w:rsidRDefault="00251F0E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</w:p>
    <w:p w:rsidR="004C182B" w:rsidRDefault="00251F0E" w:rsidP="00251F0E">
      <w:pPr>
        <w:shd w:val="clear" w:color="auto" w:fill="FFFFFF"/>
        <w:spacing w:after="0"/>
        <w:ind w:left="425" w:right="283"/>
        <w:jc w:val="both"/>
        <w:rPr>
          <w:rFonts w:ascii="Arial" w:hAnsi="Arial" w:cs="Arial"/>
        </w:rPr>
      </w:pPr>
      <w:r w:rsidRPr="00251F0E">
        <w:rPr>
          <w:rFonts w:ascii="Arial" w:hAnsi="Arial" w:cs="Arial"/>
        </w:rPr>
        <w:t>1. § A jogalkotásról szóló 2010. évi CXXX. törvény előírásai miatt a felhatalmazó rendelkezések pontosítása szükséges</w:t>
      </w:r>
      <w:r>
        <w:rPr>
          <w:rFonts w:ascii="Arial" w:hAnsi="Arial" w:cs="Arial"/>
        </w:rPr>
        <w:t>.</w:t>
      </w:r>
    </w:p>
    <w:p w:rsidR="00251F0E" w:rsidRDefault="00251F0E" w:rsidP="00251F0E">
      <w:pPr>
        <w:shd w:val="clear" w:color="auto" w:fill="FFFFFF"/>
        <w:spacing w:after="0"/>
        <w:ind w:left="425" w:right="283"/>
        <w:jc w:val="both"/>
        <w:rPr>
          <w:rFonts w:ascii="Arial" w:hAnsi="Arial" w:cs="Arial"/>
        </w:rPr>
      </w:pPr>
    </w:p>
    <w:p w:rsidR="00251F0E" w:rsidRPr="00251F0E" w:rsidRDefault="00251F0E" w:rsidP="00251F0E">
      <w:pPr>
        <w:shd w:val="clear" w:color="auto" w:fill="FFFFFF"/>
        <w:spacing w:after="0"/>
        <w:ind w:left="425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2. § Hatályba léptető rendelkezés</w:t>
      </w:r>
    </w:p>
    <w:p w:rsidR="00094601" w:rsidRDefault="00094601" w:rsidP="00FF070B">
      <w:pPr>
        <w:spacing w:after="0"/>
        <w:ind w:right="283"/>
        <w:jc w:val="both"/>
        <w:rPr>
          <w:rFonts w:ascii="Arial" w:hAnsi="Arial" w:cs="Arial"/>
        </w:rPr>
      </w:pPr>
    </w:p>
    <w:p w:rsidR="00C610AA" w:rsidRPr="005C539F" w:rsidRDefault="00E42284" w:rsidP="000077C2">
      <w:pPr>
        <w:spacing w:after="0"/>
        <w:ind w:left="425" w:right="283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3B6D98" w:rsidRPr="005C539F" w:rsidRDefault="003B6D98" w:rsidP="000077C2">
      <w:pPr>
        <w:spacing w:after="0"/>
        <w:ind w:left="425" w:right="283"/>
        <w:jc w:val="both"/>
        <w:rPr>
          <w:rFonts w:ascii="Arial" w:hAnsi="Arial" w:cs="Arial"/>
        </w:rPr>
      </w:pPr>
    </w:p>
    <w:p w:rsidR="001E440C" w:rsidRPr="007B5D5A" w:rsidRDefault="0041729B" w:rsidP="00FF070B">
      <w:pPr>
        <w:spacing w:after="0"/>
        <w:ind w:left="425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 xml:space="preserve">Az előterjesztés alapján kérem a rendelet-tervezetet megvitatni és elfogadni szíveskedjenek! </w:t>
      </w:r>
      <w:r w:rsidR="00FF070B">
        <w:rPr>
          <w:rFonts w:ascii="Arial" w:hAnsi="Arial" w:cs="Arial"/>
        </w:rPr>
        <w:t xml:space="preserve"> </w:t>
      </w:r>
      <w:r w:rsidRPr="005C539F">
        <w:rPr>
          <w:rFonts w:ascii="Arial" w:hAnsi="Arial" w:cs="Arial"/>
        </w:rPr>
        <w:t>A rendelet elfogadása minősített szótöbbséget igényel.</w:t>
      </w:r>
    </w:p>
    <w:p w:rsidR="00DF22B2" w:rsidRDefault="00DF22B2" w:rsidP="000077C2">
      <w:pPr>
        <w:spacing w:after="160"/>
        <w:ind w:left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8E2138" w:rsidRDefault="000D5E84" w:rsidP="000077C2">
      <w:pPr>
        <w:ind w:left="426"/>
        <w:jc w:val="center"/>
        <w:rPr>
          <w:rFonts w:ascii="Arial" w:hAnsi="Arial" w:cs="Arial"/>
          <w:b/>
        </w:rPr>
      </w:pPr>
      <w:r w:rsidRPr="005C539F">
        <w:rPr>
          <w:rFonts w:ascii="Arial" w:hAnsi="Arial" w:cs="Arial"/>
          <w:b/>
        </w:rPr>
        <w:lastRenderedPageBreak/>
        <w:t>2.</w:t>
      </w:r>
    </w:p>
    <w:p w:rsidR="000C1D23" w:rsidRPr="002C1FF3" w:rsidRDefault="000C1D23" w:rsidP="000077C2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r w:rsidRPr="002C1FF3"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F2306B" w:rsidRDefault="000C1D23" w:rsidP="00F2306B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proofErr w:type="gramStart"/>
      <w:r w:rsidRPr="002C1FF3">
        <w:rPr>
          <w:rFonts w:ascii="Arial" w:hAnsi="Arial" w:cs="Arial"/>
          <w:sz w:val="22"/>
          <w:szCs w:val="22"/>
        </w:rPr>
        <w:t>..</w:t>
      </w:r>
      <w:proofErr w:type="gramEnd"/>
      <w:r w:rsidRPr="002C1FF3">
        <w:rPr>
          <w:rFonts w:ascii="Arial" w:hAnsi="Arial" w:cs="Arial"/>
          <w:sz w:val="22"/>
          <w:szCs w:val="22"/>
        </w:rPr>
        <w:t>/… (.. . ..) önkormányzati rendelete</w:t>
      </w:r>
    </w:p>
    <w:p w:rsidR="00F2306B" w:rsidRDefault="00F2306B" w:rsidP="00F2306B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Pr="001960BC">
        <w:rPr>
          <w:rFonts w:ascii="Arial" w:hAnsi="Arial" w:cs="Arial"/>
          <w:sz w:val="22"/>
          <w:szCs w:val="22"/>
        </w:rPr>
        <w:t xml:space="preserve">közterületek elnevezéséről, a házszám-megállapítás szabályairól szóló </w:t>
      </w:r>
    </w:p>
    <w:p w:rsidR="00F2306B" w:rsidRDefault="00F2306B" w:rsidP="00F2306B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1960BC">
        <w:rPr>
          <w:rFonts w:ascii="Arial" w:hAnsi="Arial" w:cs="Arial"/>
          <w:sz w:val="22"/>
          <w:szCs w:val="22"/>
        </w:rPr>
        <w:t>39/2013. (X. 31.) önkormányzati rendelet módosítás</w:t>
      </w:r>
      <w:r>
        <w:rPr>
          <w:rFonts w:ascii="Arial" w:hAnsi="Arial" w:cs="Arial"/>
          <w:sz w:val="22"/>
          <w:szCs w:val="22"/>
        </w:rPr>
        <w:t>áról</w:t>
      </w:r>
    </w:p>
    <w:p w:rsidR="00172AC8" w:rsidRDefault="00172AC8" w:rsidP="00F2306B">
      <w:pPr>
        <w:pStyle w:val="FCm"/>
        <w:spacing w:before="0" w:after="0"/>
        <w:rPr>
          <w:rFonts w:ascii="Arial" w:hAnsi="Arial" w:cs="Arial"/>
          <w:sz w:val="22"/>
          <w:szCs w:val="22"/>
        </w:rPr>
      </w:pPr>
    </w:p>
    <w:p w:rsidR="00F2306B" w:rsidRDefault="00F2306B" w:rsidP="00F2306B">
      <w:pPr>
        <w:pStyle w:val="Bekezds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:rsidR="00F2306B" w:rsidRPr="00F2306B" w:rsidRDefault="00F2306B" w:rsidP="00F230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2306B">
        <w:rPr>
          <w:rFonts w:ascii="Arial" w:hAnsi="Arial" w:cs="Arial"/>
          <w:sz w:val="22"/>
          <w:szCs w:val="22"/>
        </w:rPr>
        <w:t>Hévíz Város Önkormányzat Képviselő-testülete a Magyarország helyi önkormányzatairól szóló 2011. évi CLXXXIX. törvény 143. § (3) bekezdésében kapott felhatalmazás alapján</w:t>
      </w:r>
      <w:r w:rsidR="00172AC8">
        <w:rPr>
          <w:rFonts w:ascii="Arial" w:hAnsi="Arial" w:cs="Arial"/>
          <w:sz w:val="22"/>
          <w:szCs w:val="22"/>
        </w:rPr>
        <w:t>,</w:t>
      </w:r>
      <w:r w:rsidRPr="00F2306B">
        <w:rPr>
          <w:rFonts w:ascii="Arial" w:hAnsi="Arial" w:cs="Arial"/>
          <w:sz w:val="22"/>
          <w:szCs w:val="22"/>
        </w:rPr>
        <w:t xml:space="preserve"> az Alaptörvény 32. cikk (1) bekezdés </w:t>
      </w:r>
      <w:r w:rsidRPr="00172AC8">
        <w:rPr>
          <w:rFonts w:ascii="Arial" w:hAnsi="Arial" w:cs="Arial"/>
          <w:i/>
          <w:sz w:val="22"/>
          <w:szCs w:val="22"/>
        </w:rPr>
        <w:t>a)</w:t>
      </w:r>
      <w:r w:rsidRPr="00F2306B">
        <w:rPr>
          <w:rFonts w:ascii="Arial" w:hAnsi="Arial" w:cs="Arial"/>
          <w:sz w:val="22"/>
          <w:szCs w:val="22"/>
        </w:rPr>
        <w:t xml:space="preserve"> pontjában és a Magyarország helyi önkormányzatairól szóló 2011. évi CLXXXIX. törvény 13. § (1) bekezdés 3. pontjában meghatározott feladatkörében eljárva a következőket rendeli el:</w:t>
      </w:r>
    </w:p>
    <w:p w:rsidR="00F2306B" w:rsidRDefault="00F2306B" w:rsidP="00F230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A3738">
        <w:rPr>
          <w:rFonts w:ascii="Arial" w:hAnsi="Arial" w:cs="Arial"/>
          <w:b/>
          <w:bCs/>
          <w:sz w:val="22"/>
          <w:szCs w:val="22"/>
        </w:rPr>
        <w:t>1. §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7A10D9" w:rsidRPr="007A10D9" w:rsidRDefault="007A10D9" w:rsidP="007A10D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7A10D9">
        <w:rPr>
          <w:rFonts w:ascii="Arial" w:hAnsi="Arial" w:cs="Arial"/>
          <w:sz w:val="22"/>
          <w:szCs w:val="22"/>
        </w:rPr>
        <w:t>A közterületek elnevezéséről, a házszám-megállapítás szabályairól szóló 39/2013. (X. 31.) önkormányzati rendelet bevezető része helyébe a következő rendelkezés lép:</w:t>
      </w:r>
    </w:p>
    <w:bookmarkEnd w:id="0"/>
    <w:p w:rsidR="000C1D23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F2306B" w:rsidRPr="00F2306B" w:rsidRDefault="00F2306B" w:rsidP="00F230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F2306B">
        <w:rPr>
          <w:rFonts w:ascii="Arial" w:hAnsi="Arial" w:cs="Arial"/>
          <w:sz w:val="22"/>
          <w:szCs w:val="22"/>
        </w:rPr>
        <w:t xml:space="preserve">Hévíz Város Önkormányzat Képviselő-testülete a Magyarország helyi önkormányzatairól szóló 2011. évi CLXXXIX. törvény 143. § (3) bekezdésében kapott felhatalmazás alapján az Alaptörvény 32. cikk (1) bekezdés </w:t>
      </w:r>
      <w:r w:rsidRPr="00D711D5">
        <w:rPr>
          <w:rFonts w:ascii="Arial" w:hAnsi="Arial" w:cs="Arial"/>
          <w:i/>
          <w:sz w:val="22"/>
          <w:szCs w:val="22"/>
        </w:rPr>
        <w:t>a)</w:t>
      </w:r>
      <w:r w:rsidRPr="00F2306B">
        <w:rPr>
          <w:rFonts w:ascii="Arial" w:hAnsi="Arial" w:cs="Arial"/>
          <w:sz w:val="22"/>
          <w:szCs w:val="22"/>
        </w:rPr>
        <w:t xml:space="preserve"> pontjában és a Magyarország helyi önkormányzatairól szóló 2011. évi CLXXXIX. törvény 13. § (1) bekezdés 3. pontjában meghatározott feladatkörében eljárva a következőket rendeli el:</w:t>
      </w:r>
      <w:r>
        <w:rPr>
          <w:rFonts w:ascii="Arial" w:hAnsi="Arial" w:cs="Arial"/>
          <w:sz w:val="22"/>
          <w:szCs w:val="22"/>
        </w:rPr>
        <w:t>”</w:t>
      </w:r>
    </w:p>
    <w:p w:rsidR="00F2306B" w:rsidRPr="007A3738" w:rsidRDefault="00F2306B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2.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Pr="007A3738" w:rsidRDefault="000C1D23" w:rsidP="000077C2">
      <w:pPr>
        <w:pStyle w:val="Bekezds"/>
        <w:spacing w:after="24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Ez a rendelet 2023. </w:t>
      </w:r>
      <w:r w:rsidR="00F2306B">
        <w:rPr>
          <w:rFonts w:ascii="Arial" w:hAnsi="Arial" w:cs="Arial"/>
          <w:sz w:val="22"/>
          <w:szCs w:val="22"/>
        </w:rPr>
        <w:t>április 1</w:t>
      </w:r>
      <w:r w:rsidRPr="007A3738">
        <w:rPr>
          <w:rFonts w:ascii="Arial" w:hAnsi="Arial" w:cs="Arial"/>
          <w:sz w:val="22"/>
          <w:szCs w:val="22"/>
        </w:rPr>
        <w:t xml:space="preserve">-jén lép hatályba. </w:t>
      </w:r>
    </w:p>
    <w:p w:rsidR="000D5E84" w:rsidRPr="005C539F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F2306B" w:rsidRDefault="00F2306B">
      <w:pPr>
        <w:spacing w:after="160" w:line="259" w:lineRule="auto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>
        <w:rPr>
          <w:rFonts w:ascii="Arial" w:hAnsi="Arial" w:cs="Arial"/>
          <w:b/>
          <w:bCs/>
          <w:iCs/>
          <w:sz w:val="24"/>
          <w:szCs w:val="24"/>
          <w:lang w:eastAsia="hu-HU"/>
        </w:rPr>
        <w:br w:type="page"/>
      </w:r>
    </w:p>
    <w:p w:rsidR="00464A43" w:rsidRPr="007E7E71" w:rsidRDefault="007E7E71" w:rsidP="000077C2">
      <w:pPr>
        <w:widowControl w:val="0"/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 w:rsidRPr="007E7E71">
        <w:rPr>
          <w:rFonts w:ascii="Arial" w:hAnsi="Arial" w:cs="Arial"/>
          <w:b/>
          <w:bCs/>
          <w:iCs/>
          <w:sz w:val="24"/>
          <w:szCs w:val="24"/>
          <w:lang w:eastAsia="hu-HU"/>
        </w:rPr>
        <w:lastRenderedPageBreak/>
        <w:t>3.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6D7CB7" w:rsidRPr="006D7CB7" w:rsidRDefault="00B63C5E" w:rsidP="006D7CB7">
      <w:pPr>
        <w:ind w:left="426"/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="006D7CB7">
        <w:rPr>
          <w:rFonts w:ascii="Arial" w:hAnsi="Arial" w:cs="Arial"/>
        </w:rPr>
        <w:t xml:space="preserve">: </w:t>
      </w:r>
      <w:r w:rsidR="006D7CB7" w:rsidRPr="006D7CB7">
        <w:rPr>
          <w:rFonts w:ascii="Arial" w:hAnsi="Arial" w:cs="Arial"/>
        </w:rPr>
        <w:t>a közterületek elnevezéséről, a házszám-megállapítás szabályairól szóló 39/2013. (X. 31.) önkormányzati rendelet módosításáról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6250CB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7E7E71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 </w:t>
      </w:r>
      <w:proofErr w:type="spellStart"/>
      <w:r w:rsidR="006250CB">
        <w:rPr>
          <w:rFonts w:ascii="Arial" w:hAnsi="Arial" w:cs="Arial"/>
        </w:rPr>
        <w:t>Jat</w:t>
      </w:r>
      <w:proofErr w:type="spellEnd"/>
      <w:r w:rsidR="006250CB">
        <w:rPr>
          <w:rFonts w:ascii="Arial" w:hAnsi="Arial" w:cs="Arial"/>
        </w:rPr>
        <w:t xml:space="preserve"> előírásainak megfeleltetés</w:t>
      </w:r>
      <w:r w:rsidR="007008ED">
        <w:rPr>
          <w:rFonts w:ascii="Arial" w:hAnsi="Arial" w:cs="Arial"/>
        </w:rPr>
        <w:t xml:space="preserve"> 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az önkormányzati rendelet törvényességi felülvizsgálatának kezdeményezése. 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E42284" w:rsidRPr="0052123D" w:rsidRDefault="00E42284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911250" w:rsidRPr="0052123D" w:rsidRDefault="00911250" w:rsidP="00B976D1">
      <w:pPr>
        <w:spacing w:after="160" w:line="259" w:lineRule="auto"/>
        <w:ind w:left="426"/>
        <w:rPr>
          <w:rFonts w:ascii="Arial" w:hAnsi="Arial" w:cs="Arial"/>
          <w:b/>
          <w:color w:val="FF0000"/>
          <w:sz w:val="24"/>
          <w:szCs w:val="24"/>
        </w:rPr>
      </w:pPr>
      <w:r w:rsidRPr="0052123D">
        <w:rPr>
          <w:rFonts w:ascii="Arial" w:hAnsi="Arial" w:cs="Arial"/>
          <w:b/>
          <w:color w:val="FF0000"/>
          <w:sz w:val="24"/>
          <w:szCs w:val="24"/>
        </w:rPr>
        <w:lastRenderedPageBreak/>
        <w:br w:type="page"/>
      </w: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2510"/>
        <w:gridCol w:w="1837"/>
        <w:gridCol w:w="2713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707BA0">
        <w:trPr>
          <w:trHeight w:val="422"/>
        </w:trPr>
        <w:tc>
          <w:tcPr>
            <w:tcW w:w="2291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510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2123D" w:rsidTr="00707BA0">
        <w:tc>
          <w:tcPr>
            <w:tcW w:w="2291" w:type="dxa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510" w:type="dxa"/>
            <w:vAlign w:val="center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2458"/>
        <w:gridCol w:w="2450"/>
        <w:gridCol w:w="2003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rPr>
          <w:rFonts w:ascii="Arial" w:hAnsi="Arial" w:cs="Arial"/>
        </w:rPr>
      </w:pPr>
    </w:p>
    <w:p w:rsidR="008E2138" w:rsidRPr="0052123D" w:rsidRDefault="008E2138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sectPr w:rsidR="004B13BD" w:rsidRPr="0052123D" w:rsidSect="000C1D23">
      <w:footerReference w:type="default" r:id="rId10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057" w:rsidRDefault="00DF6057" w:rsidP="005A5ED1">
      <w:pPr>
        <w:spacing w:after="0" w:line="240" w:lineRule="auto"/>
      </w:pPr>
      <w:r>
        <w:separator/>
      </w:r>
    </w:p>
  </w:endnote>
  <w:endnote w:type="continuationSeparator" w:id="0">
    <w:p w:rsidR="00DF6057" w:rsidRDefault="00DF6057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940464"/>
      <w:docPartObj>
        <w:docPartGallery w:val="Page Numbers (Bottom of Page)"/>
        <w:docPartUnique/>
      </w:docPartObj>
    </w:sdtPr>
    <w:sdtEndPr/>
    <w:sdtContent>
      <w:p w:rsidR="004C182B" w:rsidRDefault="004C18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C6">
          <w:rPr>
            <w:noProof/>
          </w:rPr>
          <w:t>1</w:t>
        </w:r>
        <w:r>
          <w:fldChar w:fldCharType="end"/>
        </w:r>
      </w:p>
    </w:sdtContent>
  </w:sdt>
  <w:p w:rsidR="004C182B" w:rsidRDefault="004C18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057" w:rsidRDefault="00DF6057" w:rsidP="005A5ED1">
      <w:pPr>
        <w:spacing w:after="0" w:line="240" w:lineRule="auto"/>
      </w:pPr>
      <w:r>
        <w:separator/>
      </w:r>
    </w:p>
  </w:footnote>
  <w:footnote w:type="continuationSeparator" w:id="0">
    <w:p w:rsidR="00DF6057" w:rsidRDefault="00DF6057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148DD"/>
    <w:multiLevelType w:val="hybridMultilevel"/>
    <w:tmpl w:val="157A64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077C2"/>
    <w:rsid w:val="00015BA4"/>
    <w:rsid w:val="000245B2"/>
    <w:rsid w:val="000333D8"/>
    <w:rsid w:val="0005408E"/>
    <w:rsid w:val="00057810"/>
    <w:rsid w:val="000714B4"/>
    <w:rsid w:val="00071927"/>
    <w:rsid w:val="00081DE9"/>
    <w:rsid w:val="000945DE"/>
    <w:rsid w:val="00094601"/>
    <w:rsid w:val="000A33E9"/>
    <w:rsid w:val="000C1D23"/>
    <w:rsid w:val="000D2915"/>
    <w:rsid w:val="000D5E84"/>
    <w:rsid w:val="0010185D"/>
    <w:rsid w:val="00107456"/>
    <w:rsid w:val="00112086"/>
    <w:rsid w:val="0014285B"/>
    <w:rsid w:val="00172AC8"/>
    <w:rsid w:val="001A2F0C"/>
    <w:rsid w:val="001B310F"/>
    <w:rsid w:val="001D791B"/>
    <w:rsid w:val="001E02FD"/>
    <w:rsid w:val="001E2C6F"/>
    <w:rsid w:val="001E440C"/>
    <w:rsid w:val="001F49B1"/>
    <w:rsid w:val="00200D78"/>
    <w:rsid w:val="00212142"/>
    <w:rsid w:val="00231FB9"/>
    <w:rsid w:val="00232984"/>
    <w:rsid w:val="0024163C"/>
    <w:rsid w:val="00245E39"/>
    <w:rsid w:val="002463E0"/>
    <w:rsid w:val="00251F0E"/>
    <w:rsid w:val="0025497A"/>
    <w:rsid w:val="00294E6F"/>
    <w:rsid w:val="002B127A"/>
    <w:rsid w:val="002C5007"/>
    <w:rsid w:val="002E3779"/>
    <w:rsid w:val="002F2211"/>
    <w:rsid w:val="002F4A42"/>
    <w:rsid w:val="00313484"/>
    <w:rsid w:val="00315A25"/>
    <w:rsid w:val="00322913"/>
    <w:rsid w:val="003242F5"/>
    <w:rsid w:val="00325F4C"/>
    <w:rsid w:val="00331F03"/>
    <w:rsid w:val="00361186"/>
    <w:rsid w:val="00372D61"/>
    <w:rsid w:val="003823AE"/>
    <w:rsid w:val="0039041A"/>
    <w:rsid w:val="003B6D98"/>
    <w:rsid w:val="003B7B56"/>
    <w:rsid w:val="003E4E2E"/>
    <w:rsid w:val="003F1056"/>
    <w:rsid w:val="003F2C5E"/>
    <w:rsid w:val="003F30C6"/>
    <w:rsid w:val="00404DA2"/>
    <w:rsid w:val="0040757E"/>
    <w:rsid w:val="0041729B"/>
    <w:rsid w:val="00425EBB"/>
    <w:rsid w:val="004364AC"/>
    <w:rsid w:val="004610A5"/>
    <w:rsid w:val="00462DBE"/>
    <w:rsid w:val="00464A43"/>
    <w:rsid w:val="004904A5"/>
    <w:rsid w:val="004B13BD"/>
    <w:rsid w:val="004B383E"/>
    <w:rsid w:val="004B4774"/>
    <w:rsid w:val="004B681F"/>
    <w:rsid w:val="004C182B"/>
    <w:rsid w:val="004E5528"/>
    <w:rsid w:val="0052123D"/>
    <w:rsid w:val="00527FBF"/>
    <w:rsid w:val="005325C0"/>
    <w:rsid w:val="00534F45"/>
    <w:rsid w:val="005351A3"/>
    <w:rsid w:val="00546A88"/>
    <w:rsid w:val="00550EF7"/>
    <w:rsid w:val="00562B2A"/>
    <w:rsid w:val="005675E1"/>
    <w:rsid w:val="00571338"/>
    <w:rsid w:val="0058052C"/>
    <w:rsid w:val="005A5ED1"/>
    <w:rsid w:val="005B2336"/>
    <w:rsid w:val="005B3506"/>
    <w:rsid w:val="005B3A7A"/>
    <w:rsid w:val="005C539F"/>
    <w:rsid w:val="005C6EE4"/>
    <w:rsid w:val="005D0CE7"/>
    <w:rsid w:val="005D1240"/>
    <w:rsid w:val="005D5A3B"/>
    <w:rsid w:val="005D7B3A"/>
    <w:rsid w:val="00601BFE"/>
    <w:rsid w:val="00606398"/>
    <w:rsid w:val="00617ED9"/>
    <w:rsid w:val="00623F0D"/>
    <w:rsid w:val="006250CB"/>
    <w:rsid w:val="006419E8"/>
    <w:rsid w:val="00661AF0"/>
    <w:rsid w:val="00673A86"/>
    <w:rsid w:val="006761B6"/>
    <w:rsid w:val="006825E7"/>
    <w:rsid w:val="006829A8"/>
    <w:rsid w:val="0068633A"/>
    <w:rsid w:val="00686F02"/>
    <w:rsid w:val="0069276B"/>
    <w:rsid w:val="00694320"/>
    <w:rsid w:val="006B156B"/>
    <w:rsid w:val="006B75FB"/>
    <w:rsid w:val="006D0A22"/>
    <w:rsid w:val="006D7CB7"/>
    <w:rsid w:val="006E2D45"/>
    <w:rsid w:val="006E4EE9"/>
    <w:rsid w:val="006F7A6D"/>
    <w:rsid w:val="007008ED"/>
    <w:rsid w:val="00707BA0"/>
    <w:rsid w:val="00732D63"/>
    <w:rsid w:val="00763B10"/>
    <w:rsid w:val="00777564"/>
    <w:rsid w:val="00794690"/>
    <w:rsid w:val="0079626E"/>
    <w:rsid w:val="007A10D9"/>
    <w:rsid w:val="007A7678"/>
    <w:rsid w:val="007B17C5"/>
    <w:rsid w:val="007B5D5A"/>
    <w:rsid w:val="007D353D"/>
    <w:rsid w:val="007E7E71"/>
    <w:rsid w:val="007F1763"/>
    <w:rsid w:val="00812C69"/>
    <w:rsid w:val="008203B1"/>
    <w:rsid w:val="00825F99"/>
    <w:rsid w:val="00883B88"/>
    <w:rsid w:val="008939DD"/>
    <w:rsid w:val="008976A7"/>
    <w:rsid w:val="008A164D"/>
    <w:rsid w:val="008B5148"/>
    <w:rsid w:val="008B73EB"/>
    <w:rsid w:val="008C7345"/>
    <w:rsid w:val="008D72D3"/>
    <w:rsid w:val="008E2138"/>
    <w:rsid w:val="008F17E3"/>
    <w:rsid w:val="008F4887"/>
    <w:rsid w:val="00911250"/>
    <w:rsid w:val="009117A0"/>
    <w:rsid w:val="00922FD0"/>
    <w:rsid w:val="0093053D"/>
    <w:rsid w:val="0095296F"/>
    <w:rsid w:val="0096358F"/>
    <w:rsid w:val="009D1916"/>
    <w:rsid w:val="009D38F8"/>
    <w:rsid w:val="009D411C"/>
    <w:rsid w:val="009F093B"/>
    <w:rsid w:val="00A13E88"/>
    <w:rsid w:val="00A239EE"/>
    <w:rsid w:val="00A26EA6"/>
    <w:rsid w:val="00A30511"/>
    <w:rsid w:val="00A37E34"/>
    <w:rsid w:val="00A50563"/>
    <w:rsid w:val="00A733AF"/>
    <w:rsid w:val="00AA1409"/>
    <w:rsid w:val="00AB5F96"/>
    <w:rsid w:val="00AC7CCB"/>
    <w:rsid w:val="00AD10B0"/>
    <w:rsid w:val="00B054CD"/>
    <w:rsid w:val="00B06CB7"/>
    <w:rsid w:val="00B1317C"/>
    <w:rsid w:val="00B17E37"/>
    <w:rsid w:val="00B2294A"/>
    <w:rsid w:val="00B258C4"/>
    <w:rsid w:val="00B34151"/>
    <w:rsid w:val="00B63C5E"/>
    <w:rsid w:val="00B76F0B"/>
    <w:rsid w:val="00B976D1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22CC7"/>
    <w:rsid w:val="00C26563"/>
    <w:rsid w:val="00C412C5"/>
    <w:rsid w:val="00C51B19"/>
    <w:rsid w:val="00C577AE"/>
    <w:rsid w:val="00C610AA"/>
    <w:rsid w:val="00C72D2C"/>
    <w:rsid w:val="00C90120"/>
    <w:rsid w:val="00C920E6"/>
    <w:rsid w:val="00C95D7A"/>
    <w:rsid w:val="00C96A9B"/>
    <w:rsid w:val="00CA15F4"/>
    <w:rsid w:val="00CB010E"/>
    <w:rsid w:val="00CD3434"/>
    <w:rsid w:val="00CD7321"/>
    <w:rsid w:val="00CE5E50"/>
    <w:rsid w:val="00CF2587"/>
    <w:rsid w:val="00CF444B"/>
    <w:rsid w:val="00D043F5"/>
    <w:rsid w:val="00D10FC2"/>
    <w:rsid w:val="00D5394A"/>
    <w:rsid w:val="00D711D5"/>
    <w:rsid w:val="00D7242D"/>
    <w:rsid w:val="00D955B9"/>
    <w:rsid w:val="00DA1A6B"/>
    <w:rsid w:val="00DB6635"/>
    <w:rsid w:val="00DB72FB"/>
    <w:rsid w:val="00DD0524"/>
    <w:rsid w:val="00DD4C26"/>
    <w:rsid w:val="00DE3876"/>
    <w:rsid w:val="00DF06F8"/>
    <w:rsid w:val="00DF22B2"/>
    <w:rsid w:val="00DF6057"/>
    <w:rsid w:val="00E01729"/>
    <w:rsid w:val="00E15D74"/>
    <w:rsid w:val="00E25813"/>
    <w:rsid w:val="00E25CB8"/>
    <w:rsid w:val="00E35C1F"/>
    <w:rsid w:val="00E42170"/>
    <w:rsid w:val="00E42284"/>
    <w:rsid w:val="00E44342"/>
    <w:rsid w:val="00E65091"/>
    <w:rsid w:val="00E66DF6"/>
    <w:rsid w:val="00E86146"/>
    <w:rsid w:val="00E86A02"/>
    <w:rsid w:val="00EC29EC"/>
    <w:rsid w:val="00ED6213"/>
    <w:rsid w:val="00EE0D3E"/>
    <w:rsid w:val="00F045DA"/>
    <w:rsid w:val="00F06369"/>
    <w:rsid w:val="00F2306B"/>
    <w:rsid w:val="00F44AB9"/>
    <w:rsid w:val="00F62AC6"/>
    <w:rsid w:val="00F67965"/>
    <w:rsid w:val="00F76239"/>
    <w:rsid w:val="00F7706B"/>
    <w:rsid w:val="00F81523"/>
    <w:rsid w:val="00F879F5"/>
    <w:rsid w:val="00F91089"/>
    <w:rsid w:val="00F91600"/>
    <w:rsid w:val="00F9168E"/>
    <w:rsid w:val="00F96FD3"/>
    <w:rsid w:val="00F97999"/>
    <w:rsid w:val="00FA464C"/>
    <w:rsid w:val="00FC0312"/>
    <w:rsid w:val="00FC4758"/>
    <w:rsid w:val="00FE42A4"/>
    <w:rsid w:val="00FF001C"/>
    <w:rsid w:val="00FF070B"/>
    <w:rsid w:val="00FF6499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49B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customStyle="1" w:styleId="Tblzatrcsos1vilgos1">
    <w:name w:val="Táblázat (rácsos) 1 – világos1"/>
    <w:basedOn w:val="Normltblzat"/>
    <w:next w:val="Tblzatrcsos1vilgos"/>
    <w:uiPriority w:val="46"/>
    <w:rsid w:val="00623F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623F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D3FE1-BEE1-448F-AB1E-69C1746A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617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3</cp:revision>
  <cp:lastPrinted>2023-03-07T08:07:00Z</cp:lastPrinted>
  <dcterms:created xsi:type="dcterms:W3CDTF">2023-03-02T09:31:00Z</dcterms:created>
  <dcterms:modified xsi:type="dcterms:W3CDTF">2023-03-07T09:00:00Z</dcterms:modified>
</cp:coreProperties>
</file>